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7732" w14:textId="338F5D93" w:rsidR="00B139EB" w:rsidRDefault="00EA6657">
      <w:r>
        <w:t>Численность обучающихся по АОП ДО для детей с ЗПР в 202</w:t>
      </w:r>
      <w:r w:rsidR="00501E2F">
        <w:t>4</w:t>
      </w:r>
      <w:r>
        <w:t>-202</w:t>
      </w:r>
      <w:r w:rsidR="00501E2F">
        <w:t>5</w:t>
      </w:r>
      <w:r>
        <w:t xml:space="preserve"> учебном году</w:t>
      </w:r>
      <w:r w:rsidR="00501E2F">
        <w:t xml:space="preserve"> 20</w:t>
      </w:r>
      <w:r>
        <w:t xml:space="preserve"> человек</w:t>
      </w:r>
    </w:p>
    <w:p w14:paraId="45BFA453" w14:textId="241E5D92" w:rsidR="00115124" w:rsidRDefault="00115124" w:rsidP="00115124">
      <w:r>
        <w:t>Численность обучающихся по ОП ДО в 202</w:t>
      </w:r>
      <w:r w:rsidR="00501E2F">
        <w:t>4</w:t>
      </w:r>
      <w:r>
        <w:t>-202</w:t>
      </w:r>
      <w:r w:rsidR="00501E2F">
        <w:t xml:space="preserve">5 </w:t>
      </w:r>
      <w:r>
        <w:t xml:space="preserve">учебном году </w:t>
      </w:r>
      <w:r w:rsidR="00501E2F">
        <w:t xml:space="preserve">53 </w:t>
      </w:r>
      <w:r>
        <w:t>человек</w:t>
      </w:r>
      <w:r w:rsidR="00501E2F">
        <w:t>а</w:t>
      </w:r>
    </w:p>
    <w:p w14:paraId="0523B411" w14:textId="77777777" w:rsidR="00115124" w:rsidRDefault="00115124"/>
    <w:sectPr w:rsidR="0011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57"/>
    <w:rsid w:val="00115124"/>
    <w:rsid w:val="00501E2F"/>
    <w:rsid w:val="0076750B"/>
    <w:rsid w:val="009F02A5"/>
    <w:rsid w:val="00B139EB"/>
    <w:rsid w:val="00E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AE9C"/>
  <w15:docId w15:val="{59E6A1F2-C01E-4F3A-B4AC-25601DF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ds007uo.kaluga.ru</dc:creator>
  <cp:lastModifiedBy>Людмила Харитонова</cp:lastModifiedBy>
  <cp:revision>3</cp:revision>
  <dcterms:created xsi:type="dcterms:W3CDTF">2023-10-08T19:24:00Z</dcterms:created>
  <dcterms:modified xsi:type="dcterms:W3CDTF">2025-04-13T21:45:00Z</dcterms:modified>
</cp:coreProperties>
</file>